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60E3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1B784B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Allegato B </w:t>
      </w:r>
    </w:p>
    <w:p w14:paraId="0E5CA522" w14:textId="77777777" w:rsidR="00A76F2E" w:rsidRPr="001B784B" w:rsidRDefault="001B78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>Descrizione esperienze maggiormente qualificanti</w:t>
      </w:r>
    </w:p>
    <w:p w14:paraId="1337B377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AEC92DA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40CA9EFF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38426265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>Il sottoscritto_____________________________________________________________________________</w:t>
      </w:r>
    </w:p>
    <w:p w14:paraId="65C59AA6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nato il ________________________ a __________________________ in qualità di 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>____________________</w:t>
      </w:r>
    </w:p>
    <w:p w14:paraId="68CAC9F7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della Ditta/impresa ____________________________ </w:t>
      </w:r>
    </w:p>
    <w:p w14:paraId="46B2E5A4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avente sede legale in ________________ </w:t>
      </w:r>
      <w:proofErr w:type="spellStart"/>
      <w:r w:rsidRPr="001B784B">
        <w:rPr>
          <w:rFonts w:ascii="Times New Roman" w:eastAsia="Times New Roman" w:hAnsi="Times New Roman" w:cs="Times New Roman"/>
          <w:sz w:val="18"/>
          <w:szCs w:val="18"/>
        </w:rPr>
        <w:t>cap</w:t>
      </w:r>
      <w:proofErr w:type="spellEnd"/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 __________ via _____________________________________</w:t>
      </w:r>
    </w:p>
    <w:p w14:paraId="5820A768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>con partita iva__________________ iscritto alla CCIA di ____________________n. telefono__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__________ fax n. ____________ </w:t>
      </w:r>
      <w:proofErr w:type="spellStart"/>
      <w:r w:rsidRPr="001B784B">
        <w:rPr>
          <w:rFonts w:ascii="Times New Roman" w:eastAsia="Times New Roman" w:hAnsi="Times New Roman" w:cs="Times New Roman"/>
          <w:sz w:val="18"/>
          <w:szCs w:val="18"/>
        </w:rPr>
        <w:t>pec</w:t>
      </w:r>
      <w:proofErr w:type="spellEnd"/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 ____________________</w:t>
      </w:r>
      <w:proofErr w:type="gramStart"/>
      <w:r w:rsidRPr="001B784B">
        <w:rPr>
          <w:rFonts w:ascii="Times New Roman" w:eastAsia="Times New Roman" w:hAnsi="Times New Roman" w:cs="Times New Roman"/>
          <w:sz w:val="18"/>
          <w:szCs w:val="18"/>
        </w:rPr>
        <w:t>email</w:t>
      </w:r>
      <w:proofErr w:type="gramEnd"/>
      <w:r w:rsidRPr="001B784B">
        <w:rPr>
          <w:rFonts w:ascii="Times New Roman" w:eastAsia="Times New Roman" w:hAnsi="Times New Roman" w:cs="Times New Roman"/>
          <w:sz w:val="18"/>
          <w:szCs w:val="18"/>
        </w:rPr>
        <w:t>__________________________________________</w:t>
      </w:r>
    </w:p>
    <w:p w14:paraId="77C33105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3C90C5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8A8419" w14:textId="77777777" w:rsidR="00A76F2E" w:rsidRPr="001B784B" w:rsidRDefault="001B784B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>MANIFESTA IL PROPRIO INTERESSE</w:t>
      </w:r>
    </w:p>
    <w:p w14:paraId="58FA8534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D4F8B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56D370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Ai sensi degli artt. 46 e 47 del D.P.R. n.445/2000 e </w:t>
      </w:r>
      <w:proofErr w:type="spellStart"/>
      <w:r w:rsidRPr="001B784B">
        <w:rPr>
          <w:rFonts w:ascii="Times New Roman" w:eastAsia="Times New Roman" w:hAnsi="Times New Roman" w:cs="Times New Roman"/>
          <w:sz w:val="18"/>
          <w:szCs w:val="18"/>
        </w:rPr>
        <w:t>s.m.i.</w:t>
      </w:r>
      <w:proofErr w:type="spellEnd"/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, e consapevole della responsabilità penale cui può andare 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incontro nell’ipotesi di dichiarazioni mendaci (art. 76 D.P.R. 445/2000 e </w:t>
      </w:r>
      <w:proofErr w:type="spellStart"/>
      <w:r w:rsidRPr="001B784B">
        <w:rPr>
          <w:rFonts w:ascii="Times New Roman" w:eastAsia="Times New Roman" w:hAnsi="Times New Roman" w:cs="Times New Roman"/>
          <w:sz w:val="18"/>
          <w:szCs w:val="18"/>
        </w:rPr>
        <w:t>s.m.i.</w:t>
      </w:r>
      <w:proofErr w:type="spellEnd"/>
      <w:r w:rsidRPr="001B784B">
        <w:rPr>
          <w:rFonts w:ascii="Times New Roman" w:eastAsia="Times New Roman" w:hAnsi="Times New Roman" w:cs="Times New Roman"/>
          <w:sz w:val="18"/>
          <w:szCs w:val="18"/>
        </w:rPr>
        <w:t>) e delle conseguenze previste dall’art. 75 del medesimo decreto</w:t>
      </w:r>
    </w:p>
    <w:p w14:paraId="33FA1753" w14:textId="77777777" w:rsidR="00A76F2E" w:rsidRPr="001B784B" w:rsidRDefault="00A76F2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5DA85E" w14:textId="77777777" w:rsidR="00A76F2E" w:rsidRPr="001B784B" w:rsidRDefault="00A76F2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10D020" w14:textId="77777777" w:rsidR="00A76F2E" w:rsidRPr="001B784B" w:rsidRDefault="001B784B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>DICHIARA</w:t>
      </w:r>
    </w:p>
    <w:p w14:paraId="300D3B6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6ABFDB0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300FA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1D5FEF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9A24C00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24A7DC7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C83D1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2DBA61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7FB64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81315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44EA52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21CA9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366CAE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9826F3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BF1310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F38FA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DB8C0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98D55F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3E60B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11706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312C98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CB431F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ADAE3B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A5F9D9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2D2164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66BF03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BAAD1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8ED40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69ACE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A1AB38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66B9F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F9ADF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93F09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F80AC9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66AD6E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BC2597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EF215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DFE5A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79C44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6ADF3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02D0A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0C2217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848A6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BE2DD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6F07EB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394F5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A5FDA0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2FF930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B769D4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63A30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7272E0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ADD6B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A12EE1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43D5DF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C70A1B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7F954FC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33DF70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3B8DB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6B8266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1A537F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61120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FDE78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FA7A3A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3DD1F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AD1FEB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7AE216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4484F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5AE176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2C4A72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4E64C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37C202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EB0C94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4E666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1BA5E3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5BC7E8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4EDD2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861DE5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335AB0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CEF7819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9DF2C47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B2676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368CF3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CA23A3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C60A7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C8D5B4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5F405B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8C238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3C016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D0DD28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651B120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04E1A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52ADD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51FCD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01C294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92901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ADB00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D469378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452C3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37D97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99E3671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59B7E32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94510AA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9D350E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F09381F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BAD587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D9E74D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2F4F296" w14:textId="77777777" w:rsidR="00A76F2E" w:rsidRPr="001B784B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A0B2AD9" w14:textId="77777777" w:rsidR="00A76F2E" w:rsidRPr="001B784B" w:rsidRDefault="00A76F2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977B62E" w14:textId="4166A53E" w:rsidR="00A76F2E" w:rsidRDefault="00A76F2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9DE1990" w14:textId="78875B36" w:rsidR="001B784B" w:rsidRDefault="001B784B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C325C4" w14:textId="77777777" w:rsidR="001B784B" w:rsidRPr="001B784B" w:rsidRDefault="001B784B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094B331" w14:textId="77777777" w:rsidR="00A76F2E" w:rsidRPr="001B784B" w:rsidRDefault="00A76F2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AB2649" w14:textId="77777777" w:rsidR="00A76F2E" w:rsidRPr="001B784B" w:rsidRDefault="001B784B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·   </w:t>
      </w:r>
      <w:r w:rsidRPr="001B784B">
        <w:rPr>
          <w:rFonts w:ascii="Times New Roman" w:eastAsia="Times New Roman" w:hAnsi="Times New Roman" w:cs="Times New Roman"/>
          <w:b/>
          <w:i/>
          <w:sz w:val="18"/>
          <w:szCs w:val="18"/>
        </w:rPr>
        <w:t>Allegare copia di un documento di riconoscimento in corso di validità del sottoscrittore.</w:t>
      </w:r>
    </w:p>
    <w:p w14:paraId="57E87CEF" w14:textId="77777777" w:rsidR="00A76F2E" w:rsidRPr="001B784B" w:rsidRDefault="001B784B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·   </w:t>
      </w:r>
      <w:r w:rsidRPr="001B784B">
        <w:rPr>
          <w:rFonts w:ascii="Times New Roman" w:eastAsia="Times New Roman" w:hAnsi="Times New Roman" w:cs="Times New Roman"/>
          <w:b/>
          <w:i/>
          <w:sz w:val="18"/>
          <w:szCs w:val="18"/>
        </w:rPr>
        <w:t>Nel caso di Procuratore del Legale Rappresentante, allegare copia conforme all’originale della Procura.</w:t>
      </w:r>
    </w:p>
    <w:p w14:paraId="0D0DC26E" w14:textId="77777777" w:rsidR="00A76F2E" w:rsidRPr="001B784B" w:rsidRDefault="001B784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63E8B520" w14:textId="77777777" w:rsidR="00A76F2E" w:rsidRPr="001B784B" w:rsidRDefault="001B784B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 xml:space="preserve">INFORMATIVA SUL TRATTAMENTO DEI DATI </w:t>
      </w:r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 xml:space="preserve">PERSONALI (Art. 13 </w:t>
      </w:r>
      <w:proofErr w:type="spellStart"/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>D.Lgs.</w:t>
      </w:r>
      <w:proofErr w:type="spellEnd"/>
      <w:r w:rsidRPr="001B784B">
        <w:rPr>
          <w:rFonts w:ascii="Times New Roman" w:eastAsia="Times New Roman" w:hAnsi="Times New Roman" w:cs="Times New Roman"/>
          <w:b/>
          <w:sz w:val="18"/>
          <w:szCs w:val="18"/>
        </w:rPr>
        <w:t xml:space="preserve"> 30 giugno 2003, n. 196)</w:t>
      </w:r>
    </w:p>
    <w:p w14:paraId="71796B2F" w14:textId="77777777" w:rsidR="00A76F2E" w:rsidRPr="001B784B" w:rsidRDefault="001B784B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>I dati personali acquisiti dal GSSI (titolare del trattamento) saranno utilizzati esclusivamente per le attività previste dalla legge e per le finalità istituzionali dell’Istituto.</w:t>
      </w:r>
    </w:p>
    <w:p w14:paraId="5A11CCC1" w14:textId="77777777" w:rsidR="00A76F2E" w:rsidRPr="001B784B" w:rsidRDefault="001B784B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Il 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>conferimento è funzionale allo svolgimento di tali attività ed il relativo trattamento verrà effettuato, anche mediante l’uso di strumenti informatici, nei modi e limiti necessari al perseguimento di dette finalità.</w:t>
      </w:r>
    </w:p>
    <w:p w14:paraId="77E8EA7E" w14:textId="77777777" w:rsidR="00A76F2E" w:rsidRPr="001B784B" w:rsidRDefault="001B784B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>I dati potranno essere conosciuti dal Re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>ttore, dai Direttori e dai Responsabili dei Servizi dell’Amministrazione GSSI (responsabili del trattamento) e saranno trattati da personale appositamente incaricato.</w:t>
      </w:r>
    </w:p>
    <w:p w14:paraId="3D78D092" w14:textId="77777777" w:rsidR="00A76F2E" w:rsidRPr="001B784B" w:rsidRDefault="001B784B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B784B">
        <w:rPr>
          <w:rFonts w:ascii="Times New Roman" w:eastAsia="Times New Roman" w:hAnsi="Times New Roman" w:cs="Times New Roman"/>
          <w:sz w:val="18"/>
          <w:szCs w:val="18"/>
        </w:rPr>
        <w:t>E’</w:t>
      </w:r>
      <w:proofErr w:type="gramEnd"/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 garantito agli interessati l’esercizio dei diritti di cui all’art. 7 del D.lgs. n. 196</w:t>
      </w:r>
      <w:r w:rsidRPr="001B784B">
        <w:rPr>
          <w:rFonts w:ascii="Times New Roman" w:eastAsia="Times New Roman" w:hAnsi="Times New Roman" w:cs="Times New Roman"/>
          <w:sz w:val="18"/>
          <w:szCs w:val="18"/>
        </w:rPr>
        <w:t>/03</w:t>
      </w:r>
    </w:p>
    <w:p w14:paraId="5EE640FC" w14:textId="77777777" w:rsidR="00A76F2E" w:rsidRPr="001B784B" w:rsidRDefault="00A76F2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57FC7B" w14:textId="77777777" w:rsidR="00A76F2E" w:rsidRPr="001B784B" w:rsidRDefault="001B784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 xml:space="preserve">Luogo, data </w:t>
      </w:r>
    </w:p>
    <w:p w14:paraId="447DDAF7" w14:textId="77777777" w:rsidR="00A76F2E" w:rsidRPr="001B784B" w:rsidRDefault="001B784B">
      <w:pPr>
        <w:jc w:val="both"/>
        <w:rPr>
          <w:rFonts w:ascii="Times New Roman" w:hAnsi="Times New Roman" w:cs="Times New Roman"/>
          <w:sz w:val="18"/>
          <w:szCs w:val="18"/>
        </w:rPr>
      </w:pP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</w:r>
      <w:r w:rsidRPr="001B784B">
        <w:rPr>
          <w:rFonts w:ascii="Times New Roman" w:eastAsia="Times New Roman" w:hAnsi="Times New Roman" w:cs="Times New Roman"/>
          <w:sz w:val="18"/>
          <w:szCs w:val="18"/>
        </w:rPr>
        <w:tab/>
        <w:t>Firma dell’operatore economico</w:t>
      </w:r>
    </w:p>
    <w:p w14:paraId="2B461F3B" w14:textId="77777777" w:rsidR="00A76F2E" w:rsidRPr="001B784B" w:rsidRDefault="00A76F2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28EAAF" w14:textId="77777777" w:rsidR="00A76F2E" w:rsidRPr="001B784B" w:rsidRDefault="00A76F2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76F2E" w:rsidRPr="001B784B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2E"/>
    <w:rsid w:val="001B784B"/>
    <w:rsid w:val="00A307F3"/>
    <w:rsid w:val="00A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913D4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T78EcRMruptOajMXJyWVbGuF7g==">AMUW2mU43Z0Drz+R9AcOs93Ts8sdIj8yR++gyMElXSEiDRGngKezViYzewP5spoIp5fDzPBneqm47skMmdVa8p0pskiUKUDi0ZVjP+T73mtZzfEbp7REu5s=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Elisabetta Pace</cp:lastModifiedBy>
  <cp:revision>3</cp:revision>
  <dcterms:created xsi:type="dcterms:W3CDTF">2021-03-12T09:52:00Z</dcterms:created>
  <dcterms:modified xsi:type="dcterms:W3CDTF">2021-03-12T09:53:00Z</dcterms:modified>
  <dc:language>it-IT</dc:language>
</cp:coreProperties>
</file>